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C7" w:rsidRPr="00A44881" w:rsidRDefault="00183EC7" w:rsidP="00183EC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183EC7" w:rsidRPr="00A44881" w:rsidRDefault="00183EC7" w:rsidP="00183EC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183EC7" w:rsidRPr="00A44881" w:rsidRDefault="00183EC7" w:rsidP="00183EC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183EC7" w:rsidRPr="00A44881" w:rsidRDefault="00183EC7" w:rsidP="00183EC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183EC7" w:rsidRDefault="00183EC7" w:rsidP="00183EC7">
      <w:pPr>
        <w:pStyle w:val="a4"/>
        <w:ind w:left="6663"/>
        <w:rPr>
          <w:sz w:val="24"/>
          <w:szCs w:val="24"/>
        </w:rPr>
      </w:pPr>
    </w:p>
    <w:p w:rsidR="00183EC7" w:rsidRPr="00EF453B" w:rsidRDefault="00183EC7" w:rsidP="00183EC7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183EC7" w:rsidRDefault="00183EC7" w:rsidP="00183EC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183EC7" w:rsidRPr="00EF453B" w:rsidRDefault="00183EC7" w:rsidP="00183EC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183EC7" w:rsidRPr="00EF453B" w:rsidRDefault="00183EC7" w:rsidP="00183EC7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</w:t>
      </w:r>
      <w:r>
        <w:rPr>
          <w:sz w:val="24"/>
          <w:szCs w:val="24"/>
        </w:rPr>
        <w:t xml:space="preserve">2 </w:t>
      </w:r>
      <w:r w:rsidRPr="00EF453B">
        <w:rPr>
          <w:sz w:val="24"/>
          <w:szCs w:val="24"/>
        </w:rPr>
        <w:t xml:space="preserve">від </w:t>
      </w:r>
      <w:r>
        <w:rPr>
          <w:sz w:val="24"/>
          <w:szCs w:val="24"/>
        </w:rPr>
        <w:t>02.09.</w:t>
      </w:r>
      <w:r w:rsidRPr="00EF453B">
        <w:rPr>
          <w:sz w:val="24"/>
          <w:szCs w:val="24"/>
        </w:rPr>
        <w:t>20</w:t>
      </w:r>
      <w:r w:rsidR="00D93CC0">
        <w:rPr>
          <w:sz w:val="24"/>
          <w:szCs w:val="24"/>
        </w:rPr>
        <w:t>25</w:t>
      </w:r>
      <w:r w:rsidRPr="00EF453B">
        <w:rPr>
          <w:sz w:val="24"/>
          <w:szCs w:val="24"/>
        </w:rPr>
        <w:t xml:space="preserve"> р.</w:t>
      </w:r>
    </w:p>
    <w:p w:rsidR="00183EC7" w:rsidRPr="00EF453B" w:rsidRDefault="00183EC7" w:rsidP="00183EC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183EC7" w:rsidRPr="00EF453B" w:rsidRDefault="00183EC7" w:rsidP="00183EC7">
      <w:pPr>
        <w:pStyle w:val="a4"/>
        <w:ind w:left="9912"/>
        <w:rPr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353683" cy="232913"/>
            <wp:effectExtent l="0" t="0" r="8890" b="0"/>
            <wp:docPr id="3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svg="http://schemas.microsoft.com/office/drawing/2016/SVG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6" cy="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(доц. </w:t>
      </w:r>
      <w:proofErr w:type="spellStart"/>
      <w:r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Ю.В.</w:t>
      </w:r>
      <w:r w:rsidRPr="00EF453B">
        <w:rPr>
          <w:sz w:val="24"/>
          <w:szCs w:val="24"/>
        </w:rPr>
        <w:t xml:space="preserve">) </w:t>
      </w:r>
    </w:p>
    <w:p w:rsidR="00183EC7" w:rsidRDefault="00183EC7" w:rsidP="00183EC7">
      <w:pPr>
        <w:jc w:val="center"/>
        <w:rPr>
          <w:lang w:val="uk-UA"/>
        </w:rPr>
      </w:pPr>
    </w:p>
    <w:p w:rsidR="00183EC7" w:rsidRPr="00A44881" w:rsidRDefault="00183EC7" w:rsidP="00183E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183EC7" w:rsidRPr="005D4A4A" w:rsidRDefault="00183EC7" w:rsidP="00183E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183EC7" w:rsidRPr="00A44881" w:rsidRDefault="00183EC7" w:rsidP="00183E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3EC7" w:rsidRPr="00A44881" w:rsidRDefault="00183EC7" w:rsidP="00183E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(Германські мови (переклад включно))</w:t>
      </w:r>
    </w:p>
    <w:p w:rsidR="00183EC7" w:rsidRPr="009D20CD" w:rsidRDefault="00183EC7" w:rsidP="00183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183EC7" w:rsidRPr="00A44881" w:rsidRDefault="00183EC7" w:rsidP="00183E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183EC7" w:rsidRDefault="00183EC7" w:rsidP="00183E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183EC7" w:rsidRDefault="00183EC7" w:rsidP="00183E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3EC7" w:rsidRDefault="00183EC7" w:rsidP="00183E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3EC7" w:rsidRDefault="00D93CC0" w:rsidP="00183E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- 2025</w:t>
      </w:r>
    </w:p>
    <w:p w:rsidR="00183EC7" w:rsidRDefault="00183EC7" w:rsidP="00183E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183EC7" w:rsidRPr="00767D2D" w:rsidTr="00187400">
        <w:tc>
          <w:tcPr>
            <w:tcW w:w="3936" w:type="dxa"/>
          </w:tcPr>
          <w:p w:rsidR="00183EC7" w:rsidRPr="00906F8D" w:rsidRDefault="00183EC7" w:rsidP="001874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183EC7" w:rsidRPr="00A44881" w:rsidRDefault="00183EC7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183EC7" w:rsidTr="00187400">
        <w:tc>
          <w:tcPr>
            <w:tcW w:w="3936" w:type="dxa"/>
          </w:tcPr>
          <w:p w:rsidR="00183EC7" w:rsidRPr="00906F8D" w:rsidRDefault="00183EC7" w:rsidP="001874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183EC7" w:rsidRPr="00A44881" w:rsidRDefault="00183EC7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183EC7" w:rsidRPr="00CD10BD" w:rsidTr="00187400">
        <w:tc>
          <w:tcPr>
            <w:tcW w:w="3936" w:type="dxa"/>
          </w:tcPr>
          <w:p w:rsidR="00183EC7" w:rsidRPr="00906F8D" w:rsidRDefault="00183EC7" w:rsidP="001874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183EC7" w:rsidRDefault="00505C93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183EC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https://orcid.org/my-orcid?orcid=0000-0001-5971-2967</w:t>
              </w:r>
            </w:hyperlink>
            <w:r w:rsidR="00183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3EC7" w:rsidRDefault="00505C93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183EC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https://dds.academia.edu/OlenaKhan</w:t>
              </w:r>
            </w:hyperlink>
          </w:p>
          <w:p w:rsidR="00183EC7" w:rsidRDefault="00505C93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83EC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https://www.researchgate.net/profile/Olena-Khan</w:t>
              </w:r>
            </w:hyperlink>
          </w:p>
          <w:p w:rsidR="00183EC7" w:rsidRPr="00FD5BB7" w:rsidRDefault="00505C93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183EC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https://scholar.google.com.ua/citations?user=drF6W-IAAAAJ&amp;hl</w:t>
              </w:r>
            </w:hyperlink>
          </w:p>
        </w:tc>
      </w:tr>
      <w:tr w:rsidR="00183EC7" w:rsidTr="00187400">
        <w:tc>
          <w:tcPr>
            <w:tcW w:w="3936" w:type="dxa"/>
          </w:tcPr>
          <w:p w:rsidR="00183EC7" w:rsidRPr="00906F8D" w:rsidRDefault="00183EC7" w:rsidP="001874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183EC7" w:rsidRPr="00A44881" w:rsidRDefault="00183EC7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183EC7" w:rsidTr="00187400">
        <w:tc>
          <w:tcPr>
            <w:tcW w:w="3936" w:type="dxa"/>
          </w:tcPr>
          <w:p w:rsidR="00183EC7" w:rsidRPr="00A44881" w:rsidRDefault="00183EC7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183EC7" w:rsidRDefault="00183EC7" w:rsidP="00187400">
            <w:pPr>
              <w:spacing w:line="360" w:lineRule="auto"/>
              <w:rPr>
                <w:rStyle w:val="go"/>
                <w:color w:val="5E5E5E"/>
                <w:lang w:val="uk-UA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2" w:history="1">
              <w:r w:rsidRPr="009368AB">
                <w:rPr>
                  <w:rStyle w:val="a9"/>
                  <w:rFonts w:ascii="Helvetica" w:hAnsi="Helvetica"/>
                </w:rPr>
                <w:t>okhan@ksu.ks.ua</w:t>
              </w:r>
            </w:hyperlink>
          </w:p>
          <w:p w:rsidR="00183EC7" w:rsidRPr="00FD5BB7" w:rsidRDefault="00505C93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83EC7" w:rsidRPr="008E4DB3">
                <w:rPr>
                  <w:rStyle w:val="a9"/>
                  <w:sz w:val="24"/>
                  <w:lang w:val="en-US"/>
                </w:rPr>
                <w:t>hanfedorov</w:t>
              </w:r>
              <w:r w:rsidR="00183EC7" w:rsidRPr="00FD5BB7">
                <w:rPr>
                  <w:rStyle w:val="a9"/>
                  <w:sz w:val="24"/>
                </w:rPr>
                <w:t>@</w:t>
              </w:r>
              <w:r w:rsidR="00183EC7" w:rsidRPr="008E4DB3">
                <w:rPr>
                  <w:rStyle w:val="a9"/>
                  <w:sz w:val="24"/>
                  <w:lang w:val="en-US"/>
                </w:rPr>
                <w:t>ukr</w:t>
              </w:r>
              <w:r w:rsidR="00183EC7" w:rsidRPr="00FD5BB7">
                <w:rPr>
                  <w:rStyle w:val="a9"/>
                  <w:sz w:val="24"/>
                </w:rPr>
                <w:t>.</w:t>
              </w:r>
              <w:r w:rsidR="00183EC7" w:rsidRPr="008E4DB3">
                <w:rPr>
                  <w:rStyle w:val="a9"/>
                  <w:sz w:val="24"/>
                  <w:lang w:val="en-US"/>
                </w:rPr>
                <w:t>net</w:t>
              </w:r>
            </w:hyperlink>
            <w:r w:rsidR="00183EC7" w:rsidRPr="00FD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EC7" w:rsidTr="00187400">
        <w:tc>
          <w:tcPr>
            <w:tcW w:w="3936" w:type="dxa"/>
          </w:tcPr>
          <w:p w:rsidR="00183EC7" w:rsidRPr="00A44881" w:rsidRDefault="00183EC7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183EC7" w:rsidRPr="00642DFA" w:rsidRDefault="00183EC7" w:rsidP="00187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3EC7" w:rsidRPr="00D76E3D" w:rsidRDefault="00183EC7" w:rsidP="00183EC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83EC7" w:rsidRPr="007A238A" w:rsidRDefault="00183EC7" w:rsidP="00183EC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</w:t>
      </w:r>
      <w:r>
        <w:rPr>
          <w:rFonts w:ascii="Times New Roman" w:hAnsi="Times New Roman"/>
          <w:lang w:val="uk-UA"/>
        </w:rPr>
        <w:t>еферуванням, перекладом «з аркуша</w:t>
      </w:r>
      <w:r w:rsidRPr="007A238A">
        <w:rPr>
          <w:rFonts w:ascii="Times New Roman" w:hAnsi="Times New Roman"/>
          <w:lang w:val="uk-UA"/>
        </w:rPr>
        <w:t>», резюмуванням сприйнятої інформації, письмовим перекладом та навичками синхронного перекладу.</w:t>
      </w:r>
    </w:p>
    <w:p w:rsidR="00183EC7" w:rsidRPr="00D76E3D" w:rsidRDefault="00183EC7" w:rsidP="00183EC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183EC7" w:rsidRPr="00757C05" w:rsidRDefault="00183EC7" w:rsidP="00183EC7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lastRenderedPageBreak/>
        <w:t>світового літературознавства.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183EC7" w:rsidRPr="00757C05" w:rsidRDefault="00183EC7" w:rsidP="00183EC7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183EC7" w:rsidRPr="00757C05" w:rsidRDefault="00183EC7" w:rsidP="00183EC7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</w:t>
      </w:r>
      <w:proofErr w:type="gramStart"/>
      <w:r w:rsidRPr="00757C05">
        <w:rPr>
          <w:rFonts w:ascii="Times New Roman" w:hAnsi="Times New Roman"/>
          <w:spacing w:val="-3"/>
        </w:rPr>
        <w:t xml:space="preserve">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proofErr w:type="gram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183EC7" w:rsidRPr="00757C05" w:rsidRDefault="00183EC7" w:rsidP="00183EC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досл</w:t>
      </w:r>
      <w:proofErr w:type="gramEnd"/>
      <w:r w:rsidRPr="00757C05">
        <w:rPr>
          <w:rFonts w:ascii="Times New Roman" w:hAnsi="Times New Roman"/>
          <w:spacing w:val="-3"/>
        </w:rPr>
        <w:t>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183EC7" w:rsidRPr="00757C05" w:rsidRDefault="00183EC7" w:rsidP="00183EC7">
      <w:pPr>
        <w:rPr>
          <w:rFonts w:ascii="Times New Roman" w:hAnsi="Times New Roman" w:cs="Times New Roman"/>
          <w:b/>
        </w:rPr>
      </w:pPr>
    </w:p>
    <w:p w:rsidR="00183EC7" w:rsidRPr="00D76E3D" w:rsidRDefault="00183EC7" w:rsidP="00183EC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183EC7" w:rsidRPr="009E3A41" w:rsidRDefault="00183EC7" w:rsidP="00183E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183EC7" w:rsidRPr="009E3A41" w:rsidTr="00187400">
        <w:tc>
          <w:tcPr>
            <w:tcW w:w="3510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183EC7" w:rsidRPr="009E3A41" w:rsidTr="00187400">
        <w:tc>
          <w:tcPr>
            <w:tcW w:w="3510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183EC7" w:rsidRDefault="00D93CC0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– 14</w:t>
            </w:r>
          </w:p>
          <w:p w:rsidR="00183EC7" w:rsidRPr="00757C05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-1</w:t>
            </w:r>
            <w:r w:rsidR="00D93C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95" w:type="dxa"/>
          </w:tcPr>
          <w:p w:rsidR="00183EC7" w:rsidRDefault="00CD10BD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– 16</w:t>
            </w:r>
          </w:p>
          <w:p w:rsidR="00183EC7" w:rsidRPr="000A638A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- 1</w:t>
            </w:r>
            <w:r w:rsidR="00CD10BD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</w:tbl>
    <w:p w:rsidR="00183EC7" w:rsidRPr="009E3A41" w:rsidRDefault="00183EC7" w:rsidP="00183E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83EC7" w:rsidRPr="009E3A41" w:rsidRDefault="00183EC7" w:rsidP="00183EC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183EC7" w:rsidRPr="009E3A41" w:rsidTr="00187400">
        <w:tc>
          <w:tcPr>
            <w:tcW w:w="1940" w:type="dxa"/>
          </w:tcPr>
          <w:p w:rsidR="00183EC7" w:rsidRPr="009E3A41" w:rsidRDefault="00183EC7" w:rsidP="0018740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183EC7" w:rsidRPr="009E3A41" w:rsidRDefault="00183EC7" w:rsidP="0018740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183EC7" w:rsidRPr="009E3A41" w:rsidRDefault="00183EC7" w:rsidP="0018740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183EC7" w:rsidRPr="009E3A41" w:rsidRDefault="00183EC7" w:rsidP="0018740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183EC7" w:rsidRPr="00B909AB" w:rsidRDefault="00183EC7" w:rsidP="0018740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183EC7" w:rsidRPr="00B909AB" w:rsidRDefault="00183EC7" w:rsidP="0018740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183EC7" w:rsidRPr="009E3A41" w:rsidTr="00187400">
        <w:tc>
          <w:tcPr>
            <w:tcW w:w="1940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183EC7" w:rsidRPr="007B13A4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1-й, 2-й</w:t>
            </w:r>
          </w:p>
        </w:tc>
        <w:tc>
          <w:tcPr>
            <w:tcW w:w="5303" w:type="dxa"/>
          </w:tcPr>
          <w:p w:rsidR="00183EC7" w:rsidRPr="0047005B" w:rsidRDefault="00183EC7" w:rsidP="0018740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47005B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183EC7" w:rsidRPr="0047005B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041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(Германські мови та літератури (переклад включно), перша – англійська))</w:t>
            </w:r>
          </w:p>
          <w:p w:rsidR="00183EC7" w:rsidRPr="005D04FE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83EC7" w:rsidRPr="009E3A41" w:rsidRDefault="00183EC7" w:rsidP="0018740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183EC7" w:rsidRPr="009E3A41" w:rsidRDefault="00183EC7" w:rsidP="00187400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183EC7" w:rsidRDefault="00183EC7" w:rsidP="00183EC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83EC7" w:rsidRPr="007E1200" w:rsidRDefault="00183EC7" w:rsidP="00183E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>
        <w:rPr>
          <w:rFonts w:ascii="Times New Roman" w:hAnsi="Times New Roman" w:cs="Times New Roman"/>
          <w:lang w:val="uk-UA"/>
        </w:rPr>
        <w:t>інтернет</w:t>
      </w:r>
      <w:proofErr w:type="spellEnd"/>
      <w:r>
        <w:rPr>
          <w:rFonts w:ascii="Times New Roman" w:hAnsi="Times New Roman" w:cs="Times New Roman"/>
          <w:lang w:val="uk-UA"/>
        </w:rPr>
        <w:t xml:space="preserve"> ресурси, інші освітні платформи.</w:t>
      </w:r>
    </w:p>
    <w:p w:rsidR="00183EC7" w:rsidRPr="00B114C0" w:rsidRDefault="00183EC7" w:rsidP="00183E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183EC7" w:rsidRDefault="00183EC7" w:rsidP="00183EC7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gramStart"/>
      <w:r w:rsidRPr="00E876A5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E876A5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proofErr w:type="gram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4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5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6" w:history="1">
        <w:r w:rsidRPr="00757C05">
          <w:rPr>
            <w:rStyle w:val="a9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7" w:history="1">
        <w:r w:rsidRPr="00757C05">
          <w:rPr>
            <w:rStyle w:val="a9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183EC7" w:rsidRDefault="00183EC7" w:rsidP="00183EC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183EC7" w:rsidRDefault="00183EC7" w:rsidP="00183EC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183EC7" w:rsidRPr="009E3A41" w:rsidRDefault="00183EC7" w:rsidP="00183EC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183EC7" w:rsidTr="00187400">
        <w:tc>
          <w:tcPr>
            <w:tcW w:w="3227" w:type="dxa"/>
          </w:tcPr>
          <w:p w:rsidR="00183EC7" w:rsidRPr="00180C60" w:rsidRDefault="00183EC7" w:rsidP="00187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183EC7" w:rsidRPr="00180C60" w:rsidRDefault="00183EC7" w:rsidP="00187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183EC7" w:rsidRPr="00180C60" w:rsidRDefault="00183EC7" w:rsidP="00187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183EC7" w:rsidRPr="00180C60" w:rsidRDefault="00183EC7" w:rsidP="00187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183EC7" w:rsidRPr="00180C60" w:rsidRDefault="00183EC7" w:rsidP="00187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183EC7" w:rsidRPr="00180C60" w:rsidRDefault="00183EC7" w:rsidP="00187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183EC7" w:rsidTr="00187400">
        <w:tc>
          <w:tcPr>
            <w:tcW w:w="15081" w:type="dxa"/>
            <w:gridSpan w:val="6"/>
          </w:tcPr>
          <w:p w:rsidR="00183EC7" w:rsidRPr="00B348FF" w:rsidRDefault="00183EC7" w:rsidP="0018740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Семестр І.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183EC7" w:rsidRPr="00E93C3F" w:rsidTr="00187400">
        <w:tc>
          <w:tcPr>
            <w:tcW w:w="3227" w:type="dxa"/>
            <w:vMerge w:val="restart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83EC7" w:rsidRPr="003E5893" w:rsidRDefault="00505C93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183EC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https://ksuonline.kspu.edu/course/view.php?id=6824</w:t>
              </w:r>
            </w:hyperlink>
            <w:r w:rsidR="00183EC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Pr="003E5893" w:rsidRDefault="00D93CC0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F5259B" w:rsidRDefault="00183EC7" w:rsidP="0018740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 година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4638D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183EC7" w:rsidRPr="00F153A1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Pr="00033232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3EC7" w:rsidRPr="00E93C3F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3E5893" w:rsidRDefault="00183EC7" w:rsidP="001874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83EC7" w:rsidRPr="00E93C3F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>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3EC7" w:rsidRPr="000A05A0" w:rsidTr="00187400">
        <w:tc>
          <w:tcPr>
            <w:tcW w:w="3227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D93CC0">
              <w:rPr>
                <w:rFonts w:ascii="Times New Roman" w:hAnsi="Times New Roman" w:cs="Times New Roman"/>
                <w:lang w:val="uk-UA"/>
              </w:rPr>
              <w:t>1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93CC0">
              <w:rPr>
                <w:rFonts w:ascii="Times New Roman" w:hAnsi="Times New Roman" w:cs="Times New Roman"/>
                <w:lang w:val="uk-UA"/>
              </w:rPr>
              <w:t>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F5259B" w:rsidRDefault="00183EC7" w:rsidP="0018740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  <w:vMerge w:val="restart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83EC7" w:rsidRPr="003E5893" w:rsidRDefault="00505C93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183EC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https://ksuonline.kspu.edu/course/view.php?id=6824</w:t>
              </w:r>
            </w:hyperlink>
            <w:r w:rsidR="00183EC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Pr="003E5893" w:rsidRDefault="00D93CC0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3EC7" w:rsidRPr="003E5893" w:rsidRDefault="00CD10BD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83EC7" w:rsidRPr="00F317CA" w:rsidRDefault="00183EC7" w:rsidP="0018740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 балів </w:t>
            </w:r>
          </w:p>
          <w:p w:rsidR="00183EC7" w:rsidRPr="00033232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(3 </w:t>
            </w:r>
            <w:r w:rsidRPr="003E5893">
              <w:rPr>
                <w:rFonts w:ascii="Times New Roman" w:hAnsi="Times New Roman" w:cs="Times New Roman"/>
                <w:lang w:val="uk-UA"/>
              </w:rPr>
              <w:t>години самостійної роботи)</w:t>
            </w:r>
          </w:p>
        </w:tc>
        <w:tc>
          <w:tcPr>
            <w:tcW w:w="1418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3EC7" w:rsidRPr="00A26429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183EC7" w:rsidRPr="003E5893" w:rsidRDefault="00D93CC0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183EC7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183EC7" w:rsidRPr="00F153A1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183EC7" w:rsidRPr="005C3C5E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  <w:vMerge w:val="restart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C05655" w:rsidRDefault="00183EC7" w:rsidP="0018740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C05655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C05655">
              <w:rPr>
                <w:rFonts w:ascii="Times New Roman" w:hAnsi="Times New Roman"/>
                <w:lang w:val="uk-UA"/>
              </w:rPr>
              <w:t>.</w:t>
            </w: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ів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Pr="003E5893" w:rsidRDefault="00CD10BD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183EC7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3EC7" w:rsidRPr="00A26429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C05655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455958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RPr="00F153A1" w:rsidTr="00187400">
        <w:tc>
          <w:tcPr>
            <w:tcW w:w="3227" w:type="dxa"/>
            <w:vMerge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183EC7" w:rsidRPr="003E589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 години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183EC7" w:rsidRPr="00FF1F24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15081" w:type="dxa"/>
            <w:gridSpan w:val="6"/>
          </w:tcPr>
          <w:p w:rsidR="00183EC7" w:rsidRPr="009334C0" w:rsidRDefault="00183EC7" w:rsidP="00187400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 ІІ.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183EC7" w:rsidTr="00187400">
        <w:tc>
          <w:tcPr>
            <w:tcW w:w="3227" w:type="dxa"/>
            <w:vMerge w:val="restart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83EC7" w:rsidRDefault="00505C93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0" w:history="1">
              <w:r w:rsidR="00183EC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</w:t>
              </w:r>
              <w:r w:rsidR="00183EC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lastRenderedPageBreak/>
                <w:t>view.php?id=6824</w:t>
              </w:r>
            </w:hyperlink>
          </w:p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83EC7" w:rsidRPr="003E5893" w:rsidRDefault="00D93CC0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Default="00183EC7" w:rsidP="001874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изначення основних прийомів смислового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аналізу;</w:t>
            </w:r>
          </w:p>
          <w:p w:rsidR="00183EC7" w:rsidRDefault="00183EC7" w:rsidP="001874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183EC7" w:rsidRDefault="00183EC7" w:rsidP="001874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183EC7" w:rsidRPr="00811839" w:rsidRDefault="00183EC7" w:rsidP="00187400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  <w:vMerge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Pr="009E69C3" w:rsidRDefault="00183EC7" w:rsidP="001874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183EC7" w:rsidRPr="009E69C3" w:rsidRDefault="00183EC7" w:rsidP="001874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3EC7" w:rsidRPr="009E69C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9F2D4A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83EC7" w:rsidRPr="009F2D4A" w:rsidRDefault="00183EC7" w:rsidP="00187400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  <w:vMerge w:val="restart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183EC7" w:rsidRPr="009E69C3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93CC0">
              <w:rPr>
                <w:rFonts w:ascii="Times New Roman" w:hAnsi="Times New Roman" w:cs="Times New Roman"/>
                <w:lang w:val="uk-UA"/>
              </w:rPr>
              <w:t>1 година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9F2D4A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RPr="009334C0" w:rsidTr="00187400">
        <w:tc>
          <w:tcPr>
            <w:tcW w:w="3227" w:type="dxa"/>
            <w:vMerge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183EC7" w:rsidRDefault="00183EC7" w:rsidP="001874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9F2D4A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83EC7" w:rsidRDefault="00505C93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183EC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https://ksuonline.kspu.edu/course/view.php?id=6824</w:t>
              </w:r>
            </w:hyperlink>
          </w:p>
          <w:p w:rsidR="00183EC7" w:rsidRPr="003E589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83EC7" w:rsidRPr="003E5893" w:rsidRDefault="00D93CC0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3EC7" w:rsidRDefault="00CD10BD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183EC7" w:rsidRDefault="00D93CC0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183EC7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9F2D4A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3EC7" w:rsidRPr="00DA39B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DC7E0D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Pr="00DA39BA" w:rsidRDefault="00183EC7" w:rsidP="001874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183EC7" w:rsidRPr="00DA39BA" w:rsidRDefault="00183EC7" w:rsidP="001874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3EC7" w:rsidRPr="009E69C3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F1458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F14583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183EC7" w:rsidRPr="009E69C3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F1458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Pr="00642DFA" w:rsidRDefault="00183EC7" w:rsidP="00187400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183EC7" w:rsidRPr="00DA39BA" w:rsidRDefault="00CD10BD" w:rsidP="0018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183EC7">
              <w:rPr>
                <w:rFonts w:ascii="Times New Roman" w:hAnsi="Times New Roman" w:cs="Times New Roman"/>
                <w:lang w:val="uk-UA"/>
              </w:rPr>
              <w:t xml:space="preserve"> години</w:t>
            </w:r>
            <w:r w:rsidR="00183EC7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A22CFA" w:rsidRDefault="00183EC7" w:rsidP="00187400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F14583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183EC7" w:rsidRPr="004B0D0D" w:rsidTr="00187400">
        <w:tc>
          <w:tcPr>
            <w:tcW w:w="3227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3EC7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183EC7" w:rsidRPr="00227109" w:rsidRDefault="00183EC7" w:rsidP="001874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183EC7" w:rsidRPr="009E69C3" w:rsidRDefault="00183EC7" w:rsidP="001874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183EC7" w:rsidRPr="00685E6A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183EC7" w:rsidRPr="00F14583" w:rsidRDefault="00183EC7" w:rsidP="00187400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183EC7" w:rsidRDefault="00183EC7" w:rsidP="001874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</w:tbl>
    <w:p w:rsidR="00183EC7" w:rsidRDefault="00183EC7" w:rsidP="0018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3EC7" w:rsidRPr="0098073B" w:rsidRDefault="00183EC7" w:rsidP="00183EC7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екзамен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183EC7" w:rsidRDefault="00183EC7" w:rsidP="00183EC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Максимальна кількість балів за семестрові теми: 60 балів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+ Екзамен: 40 балів</w:t>
      </w: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183EC7" w:rsidRDefault="00183EC7" w:rsidP="00183E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</w:t>
      </w:r>
      <w:proofErr w:type="gramStart"/>
      <w:r w:rsidRPr="00033232">
        <w:rPr>
          <w:rFonts w:ascii="Times New Roman" w:hAnsi="Times New Roman" w:cs="Times New Roman"/>
        </w:rPr>
        <w:t>в</w:t>
      </w:r>
      <w:proofErr w:type="spellEnd"/>
      <w:proofErr w:type="gram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183EC7" w:rsidRPr="00BB2B6D" w:rsidRDefault="00183EC7" w:rsidP="00183EC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</w:t>
      </w:r>
      <w:r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</w:t>
      </w:r>
      <w:r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183EC7" w:rsidRPr="00BB2B6D" w:rsidRDefault="00183EC7" w:rsidP="00183EC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</w:t>
      </w:r>
      <w:r>
        <w:rPr>
          <w:rFonts w:ascii="Times New Roman" w:hAnsi="Times New Roman" w:cs="Times New Roman"/>
          <w:lang w:val="uk-UA"/>
        </w:rPr>
        <w:t>третього</w:t>
      </w:r>
      <w:r w:rsidRPr="00BB2B6D">
        <w:rPr>
          <w:rFonts w:ascii="Times New Roman" w:hAnsi="Times New Roman" w:cs="Times New Roman"/>
          <w:lang w:val="uk-UA"/>
        </w:rPr>
        <w:t xml:space="preserve"> модуля </w:t>
      </w:r>
      <w:r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 час роботи у руслі четвертого</w:t>
      </w:r>
      <w:r w:rsidRPr="00BB2B6D">
        <w:rPr>
          <w:rFonts w:ascii="Times New Roman" w:hAnsi="Times New Roman" w:cs="Times New Roman"/>
          <w:lang w:val="uk-UA"/>
        </w:rPr>
        <w:t xml:space="preserve"> модуля </w:t>
      </w:r>
      <w:r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183EC7" w:rsidRPr="00BB2B6D" w:rsidRDefault="00183EC7" w:rsidP="00183EC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83EC7" w:rsidRPr="00B70420" w:rsidRDefault="00183EC7" w:rsidP="00183EC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</w:t>
      </w:r>
      <w:r>
        <w:rPr>
          <w:rFonts w:ascii="Times New Roman" w:hAnsi="Times New Roman" w:cs="Times New Roman"/>
          <w:lang w:val="uk-UA"/>
        </w:rPr>
        <w:t xml:space="preserve"> оцінювання якої призначається 60</w:t>
      </w:r>
      <w:r w:rsidRPr="00B70420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 xml:space="preserve"> + залік 40 балів</w:t>
      </w:r>
      <w:r w:rsidRPr="00B70420">
        <w:rPr>
          <w:rFonts w:ascii="Times New Roman" w:hAnsi="Times New Roman" w:cs="Times New Roman"/>
          <w:lang w:val="uk-UA"/>
        </w:rPr>
        <w:t xml:space="preserve">. </w:t>
      </w:r>
    </w:p>
    <w:p w:rsidR="00183EC7" w:rsidRPr="00B70420" w:rsidRDefault="00183EC7" w:rsidP="00183EC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р</w:t>
      </w:r>
      <w:proofErr w:type="gramEnd"/>
      <w:r w:rsidRPr="00B70420">
        <w:rPr>
          <w:rFonts w:ascii="Times New Roman" w:hAnsi="Times New Roman" w:cs="Times New Roman"/>
          <w:b/>
        </w:rPr>
        <w:t>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proofErr w:type="gramEnd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B70420">
        <w:rPr>
          <w:rFonts w:ascii="Times New Roman" w:hAnsi="Times New Roman" w:cs="Times New Roman"/>
        </w:rPr>
        <w:t>вс</w:t>
      </w:r>
      <w:proofErr w:type="gramEnd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П</w:t>
      </w:r>
      <w:proofErr w:type="gramEnd"/>
      <w:r w:rsidRPr="00B70420">
        <w:rPr>
          <w:rFonts w:ascii="Times New Roman" w:hAnsi="Times New Roman" w:cs="Times New Roman"/>
          <w:b/>
        </w:rPr>
        <w:t>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183EC7" w:rsidRDefault="00183EC7" w:rsidP="00183EC7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183EC7" w:rsidRDefault="00183EC7" w:rsidP="00183E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183EC7" w:rsidRPr="00B909AB" w:rsidRDefault="00183EC7" w:rsidP="00183E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lang w:val="uk-UA"/>
        </w:rPr>
        <w:t>диф.залік</w:t>
      </w:r>
      <w:proofErr w:type="spellEnd"/>
      <w:r w:rsidRPr="00E31D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екзамен</w:t>
      </w:r>
      <w:r w:rsidRPr="00B909AB">
        <w:rPr>
          <w:rFonts w:ascii="Times New Roman" w:hAnsi="Times New Roman" w:cs="Times New Roman"/>
          <w:lang w:val="uk-UA"/>
        </w:rPr>
        <w:t xml:space="preserve">. </w:t>
      </w:r>
    </w:p>
    <w:p w:rsidR="00183EC7" w:rsidRDefault="00183EC7" w:rsidP="00183E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3EC7" w:rsidRPr="00131B65" w:rsidRDefault="00183EC7" w:rsidP="00183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ритерії оцінювання відповіді під час форми контролю (Практичне завдання)</w:t>
      </w:r>
    </w:p>
    <w:p w:rsidR="00183EC7" w:rsidRDefault="00183EC7" w:rsidP="00183EC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183EC7" w:rsidRPr="00D601C8" w:rsidTr="00187400">
        <w:tc>
          <w:tcPr>
            <w:tcW w:w="1962" w:type="dxa"/>
          </w:tcPr>
          <w:p w:rsidR="00183EC7" w:rsidRPr="00D601C8" w:rsidRDefault="00183EC7" w:rsidP="00187400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балі</w:t>
            </w:r>
            <w:proofErr w:type="gramStart"/>
            <w:r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183EC7" w:rsidRPr="00D601C8" w:rsidRDefault="00183EC7" w:rsidP="00187400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183EC7" w:rsidRPr="00B823B2" w:rsidTr="00187400">
        <w:tc>
          <w:tcPr>
            <w:tcW w:w="1962" w:type="dxa"/>
          </w:tcPr>
          <w:p w:rsidR="00183EC7" w:rsidRPr="00D601C8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балів</w:t>
            </w:r>
          </w:p>
        </w:tc>
        <w:tc>
          <w:tcPr>
            <w:tcW w:w="7642" w:type="dxa"/>
          </w:tcPr>
          <w:p w:rsidR="00183EC7" w:rsidRPr="00642DFA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183EC7" w:rsidRPr="00EB224F" w:rsidTr="00187400">
        <w:tc>
          <w:tcPr>
            <w:tcW w:w="1962" w:type="dxa"/>
          </w:tcPr>
          <w:p w:rsidR="00183EC7" w:rsidRPr="00EB224F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74 балів</w:t>
            </w:r>
          </w:p>
        </w:tc>
        <w:tc>
          <w:tcPr>
            <w:tcW w:w="7642" w:type="dxa"/>
          </w:tcPr>
          <w:p w:rsidR="00183EC7" w:rsidRPr="00B70420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183EC7" w:rsidRPr="00B70420" w:rsidTr="00187400">
        <w:tc>
          <w:tcPr>
            <w:tcW w:w="1962" w:type="dxa"/>
          </w:tcPr>
          <w:p w:rsidR="00183EC7" w:rsidRPr="00EB224F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183EC7" w:rsidRPr="00D601C8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183EC7" w:rsidRPr="00B70420" w:rsidTr="00187400">
        <w:tc>
          <w:tcPr>
            <w:tcW w:w="1962" w:type="dxa"/>
          </w:tcPr>
          <w:p w:rsidR="00183EC7" w:rsidRPr="00B70420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 – 60 балів</w:t>
            </w:r>
          </w:p>
        </w:tc>
        <w:tc>
          <w:tcPr>
            <w:tcW w:w="7642" w:type="dxa"/>
          </w:tcPr>
          <w:p w:rsidR="00183EC7" w:rsidRPr="00B70420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183EC7" w:rsidRPr="004A152C" w:rsidTr="00187400">
        <w:tc>
          <w:tcPr>
            <w:tcW w:w="1962" w:type="dxa"/>
          </w:tcPr>
          <w:p w:rsidR="00183EC7" w:rsidRPr="00B70420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183EC7" w:rsidRPr="00EB224F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183EC7" w:rsidRPr="004A152C" w:rsidTr="00187400">
        <w:tc>
          <w:tcPr>
            <w:tcW w:w="1962" w:type="dxa"/>
          </w:tcPr>
          <w:p w:rsidR="00183EC7" w:rsidRPr="00EB224F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lastRenderedPageBreak/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183EC7" w:rsidRPr="00EB224F" w:rsidRDefault="00183EC7" w:rsidP="0018740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183EC7" w:rsidRPr="00D601C8" w:rsidRDefault="00183EC7" w:rsidP="00183EC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83EC7" w:rsidRDefault="00183EC7" w:rsidP="00183EC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3EC7" w:rsidRPr="003721CF" w:rsidRDefault="00183EC7" w:rsidP="00183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183EC7" w:rsidRDefault="00183EC7" w:rsidP="00183EC7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183EC7" w:rsidRPr="00BD6019" w:rsidRDefault="00183EC7" w:rsidP="00183EC7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D6019">
        <w:rPr>
          <w:rFonts w:ascii="Times New Roman" w:eastAsia="Times New Roman" w:hAnsi="Times New Roman" w:cs="Times New Roman"/>
        </w:rPr>
        <w:t>Іванова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А.О., </w:t>
      </w:r>
      <w:proofErr w:type="spellStart"/>
      <w:r w:rsidRPr="00BD6019">
        <w:rPr>
          <w:rFonts w:ascii="Times New Roman" w:eastAsia="Times New Roman" w:hAnsi="Times New Roman" w:cs="Times New Roman"/>
        </w:rPr>
        <w:t>Гайданка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Д.В. Практика </w:t>
      </w:r>
      <w:proofErr w:type="spellStart"/>
      <w:r w:rsidRPr="00BD6019">
        <w:rPr>
          <w:rFonts w:ascii="Times New Roman" w:eastAsia="Times New Roman" w:hAnsi="Times New Roman" w:cs="Times New Roman"/>
        </w:rPr>
        <w:t>усного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письмового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перекладу: </w:t>
      </w:r>
      <w:proofErr w:type="spellStart"/>
      <w:r w:rsidRPr="00BD6019">
        <w:rPr>
          <w:rFonts w:ascii="Times New Roman" w:eastAsia="Times New Roman" w:hAnsi="Times New Roman" w:cs="Times New Roman"/>
        </w:rPr>
        <w:t>навчально-методична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розробка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для </w:t>
      </w:r>
      <w:proofErr w:type="spellStart"/>
      <w:r w:rsidRPr="00BD6019">
        <w:rPr>
          <w:rFonts w:ascii="Times New Roman" w:eastAsia="Times New Roman" w:hAnsi="Times New Roman" w:cs="Times New Roman"/>
        </w:rPr>
        <w:t>студентів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3-го року </w:t>
      </w:r>
      <w:proofErr w:type="spellStart"/>
      <w:r w:rsidRPr="00BD6019">
        <w:rPr>
          <w:rFonts w:ascii="Times New Roman" w:eastAsia="Times New Roman" w:hAnsi="Times New Roman" w:cs="Times New Roman"/>
        </w:rPr>
        <w:t>навчання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спеціальності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BD6019">
        <w:rPr>
          <w:rFonts w:ascii="Times New Roman" w:eastAsia="Times New Roman" w:hAnsi="Times New Roman" w:cs="Times New Roman"/>
        </w:rPr>
        <w:t>Філологія</w:t>
      </w:r>
      <w:proofErr w:type="spellEnd"/>
      <w:r w:rsidRPr="00BD6019">
        <w:rPr>
          <w:rFonts w:ascii="Times New Roman" w:eastAsia="Times New Roman" w:hAnsi="Times New Roman" w:cs="Times New Roman"/>
        </w:rPr>
        <w:t>”</w:t>
      </w:r>
      <w:proofErr w:type="gramStart"/>
      <w:r w:rsidRPr="00BD6019">
        <w:rPr>
          <w:rFonts w:ascii="Times New Roman" w:eastAsia="Times New Roman" w:hAnsi="Times New Roman" w:cs="Times New Roman"/>
        </w:rPr>
        <w:t xml:space="preserve"> .</w:t>
      </w:r>
      <w:proofErr w:type="gramEnd"/>
      <w:r w:rsidRPr="00BD6019">
        <w:rPr>
          <w:rFonts w:ascii="Times New Roman" w:eastAsia="Times New Roman" w:hAnsi="Times New Roman" w:cs="Times New Roman"/>
        </w:rPr>
        <w:t xml:space="preserve"> Ужгород. 2023. - 95 с.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</w:t>
      </w:r>
      <w:proofErr w:type="spellStart"/>
      <w:r w:rsidRPr="002249EC">
        <w:rPr>
          <w:rFonts w:ascii="Times New Roman" w:hAnsi="Times New Roman"/>
          <w:lang w:val="uk-UA"/>
        </w:rPr>
        <w:t>Каразіна</w:t>
      </w:r>
      <w:proofErr w:type="spellEnd"/>
      <w:r w:rsidRPr="002249EC">
        <w:rPr>
          <w:rFonts w:ascii="Times New Roman" w:hAnsi="Times New Roman"/>
          <w:lang w:val="uk-UA"/>
        </w:rPr>
        <w:t>, 2014. – 156 с.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183EC7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183EC7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lastRenderedPageBreak/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183EC7" w:rsidRPr="00FC26ED" w:rsidRDefault="00183EC7" w:rsidP="00183EC7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183EC7" w:rsidRDefault="00183EC7" w:rsidP="00183EC7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183EC7" w:rsidRPr="0056174C" w:rsidRDefault="00183EC7" w:rsidP="00183EC7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183EC7" w:rsidRPr="00375028" w:rsidRDefault="00183EC7" w:rsidP="00183EC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183EC7" w:rsidRDefault="00183EC7" w:rsidP="00183EC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Влахов</w:t>
      </w:r>
      <w:proofErr w:type="spellEnd"/>
      <w:r>
        <w:rPr>
          <w:rFonts w:ascii="Times New Roman" w:hAnsi="Times New Roman" w:cs="Times New Roman"/>
          <w:lang w:val="uk-UA"/>
        </w:rPr>
        <w:t xml:space="preserve"> С.І</w:t>
      </w:r>
      <w:r w:rsidRPr="00375028">
        <w:rPr>
          <w:rFonts w:ascii="Times New Roman" w:hAnsi="Times New Roman" w:cs="Times New Roman"/>
          <w:lang w:val="uk-UA"/>
        </w:rPr>
        <w:t xml:space="preserve">., Флорин С.П. </w:t>
      </w:r>
      <w:proofErr w:type="spellStart"/>
      <w:r>
        <w:rPr>
          <w:rFonts w:ascii="Times New Roman" w:hAnsi="Times New Roman" w:cs="Times New Roman"/>
          <w:lang w:val="uk-UA"/>
        </w:rPr>
        <w:t>Неперкладне</w:t>
      </w:r>
      <w:proofErr w:type="spellEnd"/>
      <w:r>
        <w:rPr>
          <w:rFonts w:ascii="Times New Roman" w:hAnsi="Times New Roman" w:cs="Times New Roman"/>
          <w:lang w:val="uk-UA"/>
        </w:rPr>
        <w:t xml:space="preserve"> в перекладі. – Вид. 3-є, випр. и </w:t>
      </w:r>
      <w:proofErr w:type="spellStart"/>
      <w:r>
        <w:rPr>
          <w:rFonts w:ascii="Times New Roman" w:hAnsi="Times New Roman" w:cs="Times New Roman"/>
          <w:lang w:val="uk-UA"/>
        </w:rPr>
        <w:t>доп</w:t>
      </w:r>
      <w:proofErr w:type="spellEnd"/>
      <w:r>
        <w:rPr>
          <w:rFonts w:ascii="Times New Roman" w:hAnsi="Times New Roman" w:cs="Times New Roman"/>
          <w:lang w:val="uk-UA"/>
        </w:rPr>
        <w:t>. – К.</w:t>
      </w:r>
      <w:r w:rsidRPr="00375028">
        <w:rPr>
          <w:rFonts w:ascii="Times New Roman" w:hAnsi="Times New Roman" w:cs="Times New Roman"/>
          <w:lang w:val="uk-UA"/>
        </w:rPr>
        <w:t>, 2006. – 448 с.</w:t>
      </w:r>
    </w:p>
    <w:p w:rsidR="00183EC7" w:rsidRDefault="00183EC7" w:rsidP="00183EC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183EC7" w:rsidRDefault="00183EC7" w:rsidP="00183EC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183EC7" w:rsidRDefault="00183EC7" w:rsidP="00183EC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183EC7" w:rsidRDefault="00183EC7" w:rsidP="00183E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183EC7" w:rsidRPr="002249EC" w:rsidRDefault="00183EC7" w:rsidP="00183E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183EC7" w:rsidRPr="00FF654C" w:rsidRDefault="00183EC7" w:rsidP="00183EC7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183EC7" w:rsidRDefault="00183EC7" w:rsidP="00183EC7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183EC7" w:rsidRPr="00426EAC" w:rsidRDefault="00183EC7" w:rsidP="00183EC7">
      <w:pPr>
        <w:pStyle w:val="ab"/>
        <w:spacing w:before="0" w:beforeAutospacing="0" w:after="200" w:afterAutospacing="0"/>
        <w:ind w:left="502"/>
        <w:rPr>
          <w:sz w:val="22"/>
          <w:szCs w:val="22"/>
        </w:rPr>
      </w:pPr>
    </w:p>
    <w:p w:rsidR="00183EC7" w:rsidRPr="00426EA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lang w:val="en-US"/>
        </w:rPr>
        <w:t>BBC</w:t>
      </w:r>
      <w:r w:rsidRPr="001762FE">
        <w:t xml:space="preserve"> </w:t>
      </w:r>
      <w:r>
        <w:rPr>
          <w:lang w:val="en-US"/>
        </w:rPr>
        <w:t>News</w:t>
      </w:r>
      <w:r w:rsidRPr="001762FE">
        <w:t xml:space="preserve"> </w:t>
      </w:r>
      <w:r w:rsidRPr="001762FE">
        <w:rPr>
          <w:rFonts w:ascii="Times New Roman" w:hAnsi="Times New Roman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2" w:history="1">
        <w:r w:rsidRPr="006D5C99">
          <w:rPr>
            <w:rStyle w:val="a9"/>
            <w:lang w:val="en-US"/>
          </w:rPr>
          <w:t>https</w:t>
        </w:r>
        <w:r w:rsidRPr="001762FE">
          <w:rPr>
            <w:rStyle w:val="a9"/>
          </w:rPr>
          <w:t>://</w:t>
        </w:r>
        <w:r w:rsidRPr="006D5C99">
          <w:rPr>
            <w:rStyle w:val="a9"/>
            <w:lang w:val="en-US"/>
          </w:rPr>
          <w:t>www</w:t>
        </w:r>
        <w:r w:rsidRPr="001762FE">
          <w:rPr>
            <w:rStyle w:val="a9"/>
          </w:rPr>
          <w:t>.</w:t>
        </w:r>
        <w:proofErr w:type="spellStart"/>
        <w:r w:rsidRPr="006D5C99">
          <w:rPr>
            <w:rStyle w:val="a9"/>
            <w:lang w:val="en-US"/>
          </w:rPr>
          <w:t>bbc</w:t>
        </w:r>
        <w:proofErr w:type="spellEnd"/>
        <w:r w:rsidRPr="001762FE">
          <w:rPr>
            <w:rStyle w:val="a9"/>
          </w:rPr>
          <w:t>.</w:t>
        </w:r>
        <w:r w:rsidRPr="006D5C99">
          <w:rPr>
            <w:rStyle w:val="a9"/>
            <w:lang w:val="en-US"/>
          </w:rPr>
          <w:t>com</w:t>
        </w:r>
        <w:r w:rsidRPr="001762FE">
          <w:rPr>
            <w:rStyle w:val="a9"/>
          </w:rPr>
          <w:t>/</w:t>
        </w:r>
        <w:r w:rsidRPr="006D5C99">
          <w:rPr>
            <w:rStyle w:val="a9"/>
            <w:lang w:val="en-US"/>
          </w:rPr>
          <w:t>news</w:t>
        </w:r>
      </w:hyperlink>
      <w:r w:rsidRPr="001762FE">
        <w:t xml:space="preserve"> </w:t>
      </w:r>
    </w:p>
    <w:p w:rsidR="00183EC7" w:rsidRPr="001702BA" w:rsidRDefault="00183EC7" w:rsidP="00183EC7">
      <w:pPr>
        <w:pStyle w:val="ab"/>
        <w:numPr>
          <w:ilvl w:val="0"/>
          <w:numId w:val="2"/>
        </w:numPr>
        <w:spacing w:before="0" w:beforeAutospacing="0" w:after="200" w:afterAutospacing="0"/>
        <w:rPr>
          <w:sz w:val="22"/>
          <w:szCs w:val="22"/>
          <w:lang w:val="en-US"/>
        </w:rPr>
      </w:pPr>
      <w:r w:rsidRPr="001702BA">
        <w:rPr>
          <w:color w:val="000000"/>
          <w:sz w:val="22"/>
          <w:szCs w:val="22"/>
          <w:lang w:val="en-US"/>
        </w:rPr>
        <w:t>Learn how to become an interpreter</w:t>
      </w:r>
    </w:p>
    <w:p w:rsidR="00183EC7" w:rsidRPr="0057043E" w:rsidRDefault="00505C93" w:rsidP="00183EC7">
      <w:pPr>
        <w:pStyle w:val="ab"/>
        <w:spacing w:before="0" w:beforeAutospacing="0" w:after="200" w:afterAutospacing="0"/>
        <w:ind w:left="502"/>
        <w:rPr>
          <w:sz w:val="22"/>
          <w:szCs w:val="22"/>
          <w:lang w:val="en-US"/>
        </w:rPr>
      </w:pPr>
      <w:hyperlink r:id="rId23" w:anchor="overview" w:history="1">
        <w:r w:rsidR="00183EC7" w:rsidRPr="001702BA">
          <w:rPr>
            <w:rStyle w:val="a9"/>
            <w:color w:val="1155CC"/>
            <w:sz w:val="22"/>
            <w:szCs w:val="22"/>
            <w:lang w:val="en-US"/>
          </w:rPr>
          <w:t>https://ua.udemy.com/course/professional-interpreter-training-course-for-beginners/learn/lecture/35300776?start=15#overview</w:t>
        </w:r>
      </w:hyperlink>
    </w:p>
    <w:p w:rsidR="00183EC7" w:rsidRPr="002249EC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4" w:history="1">
        <w:r w:rsidRPr="002249EC">
          <w:rPr>
            <w:rStyle w:val="a9"/>
            <w:lang w:val="en-US"/>
          </w:rPr>
          <w:t>http</w:t>
        </w:r>
        <w:r w:rsidRPr="002249EC">
          <w:rPr>
            <w:rStyle w:val="a9"/>
            <w:lang w:val="uk-UA"/>
          </w:rPr>
          <w:t>://</w:t>
        </w:r>
        <w:r w:rsidRPr="002249EC">
          <w:rPr>
            <w:rStyle w:val="a9"/>
            <w:lang w:val="en-US"/>
          </w:rPr>
          <w:t>learningenglish.voanews.com/</w:t>
        </w:r>
      </w:hyperlink>
    </w:p>
    <w:p w:rsidR="00183EC7" w:rsidRPr="001762FE" w:rsidRDefault="00183EC7" w:rsidP="00183EC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5" w:history="1">
        <w:r w:rsidRPr="002249EC">
          <w:rPr>
            <w:rStyle w:val="a9"/>
            <w:lang w:val="uk-UA"/>
          </w:rPr>
          <w:t>https://www.ted.com/</w:t>
        </w:r>
      </w:hyperlink>
    </w:p>
    <w:p w:rsidR="00183EC7" w:rsidRPr="00024368" w:rsidRDefault="00183EC7" w:rsidP="00183EC7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183EC7" w:rsidRPr="00024368" w:rsidRDefault="00183EC7" w:rsidP="00183E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183EC7" w:rsidRPr="00767D2D" w:rsidRDefault="00183EC7" w:rsidP="00183EC7">
      <w:pPr>
        <w:rPr>
          <w:lang w:val="uk-UA"/>
        </w:rPr>
      </w:pPr>
    </w:p>
    <w:p w:rsidR="00183EC7" w:rsidRPr="004C289C" w:rsidRDefault="00183EC7" w:rsidP="00183EC7">
      <w:pPr>
        <w:rPr>
          <w:lang w:val="uk-UA"/>
        </w:rPr>
      </w:pPr>
    </w:p>
    <w:p w:rsidR="00183EC7" w:rsidRPr="003E26B3" w:rsidRDefault="00183EC7" w:rsidP="00183EC7">
      <w:pPr>
        <w:rPr>
          <w:lang w:val="uk-UA"/>
        </w:rPr>
      </w:pPr>
    </w:p>
    <w:p w:rsidR="00183EC7" w:rsidRPr="00A22EA0" w:rsidRDefault="00183EC7" w:rsidP="00183EC7">
      <w:pPr>
        <w:rPr>
          <w:lang w:val="uk-UA"/>
        </w:rPr>
      </w:pPr>
    </w:p>
    <w:p w:rsidR="005C64FB" w:rsidRPr="00183EC7" w:rsidRDefault="005C64FB">
      <w:pPr>
        <w:rPr>
          <w:lang w:val="uk-UA"/>
        </w:rPr>
      </w:pPr>
    </w:p>
    <w:sectPr w:rsidR="005C64FB" w:rsidRPr="00183EC7" w:rsidSect="00F202E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EC7"/>
    <w:rsid w:val="00183EC7"/>
    <w:rsid w:val="00505C93"/>
    <w:rsid w:val="005C64FB"/>
    <w:rsid w:val="00CD10BD"/>
    <w:rsid w:val="00D9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83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183EC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183EC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183EC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183EC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83E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183EC7"/>
    <w:rPr>
      <w:color w:val="0000FF"/>
      <w:u w:val="single"/>
    </w:rPr>
  </w:style>
  <w:style w:type="paragraph" w:styleId="2">
    <w:name w:val="Body Text Indent 2"/>
    <w:basedOn w:val="a"/>
    <w:link w:val="20"/>
    <w:rsid w:val="00183EC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3E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183EC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Normal (Web)"/>
    <w:basedOn w:val="a"/>
    <w:uiPriority w:val="99"/>
    <w:unhideWhenUsed/>
    <w:rsid w:val="0018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">
    <w:name w:val="qu"/>
    <w:basedOn w:val="a0"/>
    <w:rsid w:val="00183EC7"/>
  </w:style>
  <w:style w:type="character" w:customStyle="1" w:styleId="gd">
    <w:name w:val="gd"/>
    <w:basedOn w:val="a0"/>
    <w:rsid w:val="00183EC7"/>
  </w:style>
  <w:style w:type="character" w:customStyle="1" w:styleId="go">
    <w:name w:val="go"/>
    <w:basedOn w:val="a0"/>
    <w:rsid w:val="00183EC7"/>
  </w:style>
  <w:style w:type="paragraph" w:styleId="ac">
    <w:name w:val="Balloon Text"/>
    <w:basedOn w:val="a"/>
    <w:link w:val="ad"/>
    <w:uiPriority w:val="99"/>
    <w:semiHidden/>
    <w:unhideWhenUsed/>
    <w:rsid w:val="0018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0-0001-5971-2967" TargetMode="External"/><Relationship Id="rId13" Type="http://schemas.openxmlformats.org/officeDocument/2006/relationships/hyperlink" Target="mailto:hanfedorov@ukr.net" TargetMode="External"/><Relationship Id="rId18" Type="http://schemas.openxmlformats.org/officeDocument/2006/relationships/hyperlink" Target="https://ksuonline.kspu.edu/course/view.php?id=68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suonline.kspu.edu/course/view.php?id=6824" TargetMode="External"/><Relationship Id="rId7" Type="http://schemas.openxmlformats.org/officeDocument/2006/relationships/image" Target="NULL"/><Relationship Id="rId12" Type="http://schemas.openxmlformats.org/officeDocument/2006/relationships/hyperlink" Target="mailto:okhan@ksu.ks.ua" TargetMode="External"/><Relationship Id="rId17" Type="http://schemas.openxmlformats.org/officeDocument/2006/relationships/hyperlink" Target="http://www.kspu.edu/About/Faculty/INaturalScience/MFstud.aspx" TargetMode="External"/><Relationship Id="rId25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Information/Academicintegrity.aspx" TargetMode="External"/><Relationship Id="rId20" Type="http://schemas.openxmlformats.org/officeDocument/2006/relationships/hyperlink" Target="https://ksuonline.kspu.edu/course/view.php?id=6824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scholar.google.com.ua/citations?user=drF6W-IAAAAJ&amp;hl" TargetMode="External"/><Relationship Id="rId24" Type="http://schemas.openxmlformats.org/officeDocument/2006/relationships/hyperlink" Target="http://learningenglish.voanews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About/DepartmentAndServices/DAcademicServ.aspx" TargetMode="External"/><Relationship Id="rId23" Type="http://schemas.openxmlformats.org/officeDocument/2006/relationships/hyperlink" Target="https://ua.udemy.com/course/professional-interpreter-training-course-for-beginners/learn/lecture/35300776?start=15" TargetMode="External"/><Relationship Id="rId10" Type="http://schemas.openxmlformats.org/officeDocument/2006/relationships/hyperlink" Target="https://www.researchgate.net/profile/Olena-Khan" TargetMode="External"/><Relationship Id="rId19" Type="http://schemas.openxmlformats.org/officeDocument/2006/relationships/hyperlink" Target="https://ksuonline.kspu.edu/course/view.php?id=6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s.academia.edu/OlenaKhan" TargetMode="External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bbc.com/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3417</Words>
  <Characters>19480</Characters>
  <Application>Microsoft Office Word</Application>
  <DocSecurity>0</DocSecurity>
  <Lines>162</Lines>
  <Paragraphs>45</Paragraphs>
  <ScaleCrop>false</ScaleCrop>
  <Company/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2025-09-08T17:21:00Z</dcterms:created>
  <dcterms:modified xsi:type="dcterms:W3CDTF">2025-09-10T09:39:00Z</dcterms:modified>
</cp:coreProperties>
</file>